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7BFE" w14:textId="09AC87AB" w:rsidR="00D71AE0" w:rsidRDefault="00D71AE0"/>
    <w:p w14:paraId="42E0973D" w14:textId="4637F566" w:rsidR="00D71AE0" w:rsidRPr="00AA7728" w:rsidRDefault="001D025D" w:rsidP="001D025D">
      <w:pPr>
        <w:pStyle w:val="EAmainhead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37565" wp14:editId="6CA99793">
                <wp:simplePos x="0" y="0"/>
                <wp:positionH relativeFrom="column">
                  <wp:posOffset>1165860</wp:posOffset>
                </wp:positionH>
                <wp:positionV relativeFrom="paragraph">
                  <wp:posOffset>153035</wp:posOffset>
                </wp:positionV>
                <wp:extent cx="4632960" cy="11772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F4A41" w14:textId="234C0263" w:rsidR="007D2358" w:rsidRDefault="0067325E">
                            <w:pPr>
                              <w:rPr>
                                <w:rFonts w:ascii="Arial" w:hAnsi="Arial" w:cs="Arial"/>
                                <w:color w:val="E44A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44A00"/>
                                <w:sz w:val="56"/>
                                <w:szCs w:val="56"/>
                              </w:rPr>
                              <w:t>Social</w:t>
                            </w:r>
                            <w:r w:rsidR="007D2358" w:rsidRPr="007D2358">
                              <w:rPr>
                                <w:rFonts w:ascii="Arial" w:hAnsi="Arial" w:cs="Arial"/>
                                <w:color w:val="E44A00"/>
                                <w:sz w:val="56"/>
                                <w:szCs w:val="56"/>
                              </w:rPr>
                              <w:t xml:space="preserve"> Secretary</w:t>
                            </w:r>
                          </w:p>
                          <w:p w14:paraId="1E09531D" w14:textId="30BD6DEF" w:rsidR="00D5112D" w:rsidRPr="00D5112D" w:rsidRDefault="00D5112D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D5112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Role Description</w:t>
                            </w:r>
                          </w:p>
                          <w:p w14:paraId="6EB0E25A" w14:textId="46C0667B" w:rsidR="001D025D" w:rsidRPr="00D5112D" w:rsidRDefault="001D025D">
                            <w:pPr>
                              <w:rPr>
                                <w:color w:val="E44A00"/>
                                <w:sz w:val="22"/>
                                <w:szCs w:val="22"/>
                              </w:rPr>
                            </w:pPr>
                            <w:r w:rsidRPr="00D5112D">
                              <w:rPr>
                                <w:rFonts w:ascii="Arial" w:hAnsi="Arial" w:cs="Arial"/>
                                <w:color w:val="E44A00"/>
                                <w:sz w:val="22"/>
                                <w:szCs w:val="22"/>
                              </w:rPr>
                              <w:t>Version 1</w:t>
                            </w:r>
                            <w:r w:rsidR="00706454" w:rsidRPr="00D5112D">
                              <w:rPr>
                                <w:rFonts w:ascii="Arial" w:hAnsi="Arial" w:cs="Arial"/>
                                <w:color w:val="E44A00"/>
                                <w:sz w:val="22"/>
                                <w:szCs w:val="22"/>
                              </w:rPr>
                              <w:t xml:space="preserve"> | 23/08/2022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75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8pt;margin-top:12.05pt;width:364.8pt;height:9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" fillcolor="white [3201]" stroked="f" strokeweight=".5pt">
                <v:textbox>
                  <w:txbxContent>
                    <w:p w14:paraId="6E2F4A41" w14:textId="234C0263" w:rsidR="007D2358" w:rsidRDefault="0067325E">
                      <w:pPr>
                        <w:rPr>
                          <w:rFonts w:ascii="Arial" w:hAnsi="Arial" w:cs="Arial"/>
                          <w:color w:val="E44A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E44A00"/>
                          <w:sz w:val="56"/>
                          <w:szCs w:val="56"/>
                        </w:rPr>
                        <w:t>Social</w:t>
                      </w:r>
                      <w:r w:rsidR="007D2358" w:rsidRPr="007D2358">
                        <w:rPr>
                          <w:rFonts w:ascii="Arial" w:hAnsi="Arial" w:cs="Arial"/>
                          <w:color w:val="E44A00"/>
                          <w:sz w:val="56"/>
                          <w:szCs w:val="56"/>
                        </w:rPr>
                        <w:t xml:space="preserve"> Secretary</w:t>
                      </w:r>
                    </w:p>
                    <w:p w14:paraId="1E09531D" w14:textId="30BD6DEF" w:rsidR="00D5112D" w:rsidRPr="00D5112D" w:rsidRDefault="00D5112D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D5112D">
                        <w:rPr>
                          <w:rFonts w:ascii="Arial" w:hAnsi="Arial" w:cs="Arial"/>
                          <w:sz w:val="56"/>
                          <w:szCs w:val="56"/>
                        </w:rPr>
                        <w:t>Role Description</w:t>
                      </w:r>
                    </w:p>
                    <w:p w14:paraId="6EB0E25A" w14:textId="46C0667B" w:rsidR="001D025D" w:rsidRPr="00D5112D" w:rsidRDefault="001D025D">
                      <w:pPr>
                        <w:rPr>
                          <w:color w:val="E44A00"/>
                          <w:sz w:val="22"/>
                          <w:szCs w:val="22"/>
                        </w:rPr>
                      </w:pPr>
                      <w:r w:rsidRPr="00D5112D">
                        <w:rPr>
                          <w:rFonts w:ascii="Arial" w:hAnsi="Arial" w:cs="Arial"/>
                          <w:color w:val="E44A00"/>
                          <w:sz w:val="22"/>
                          <w:szCs w:val="22"/>
                        </w:rPr>
                        <w:t>Version 1</w:t>
                      </w:r>
                      <w:r w:rsidR="00706454" w:rsidRPr="00D5112D">
                        <w:rPr>
                          <w:rFonts w:ascii="Arial" w:hAnsi="Arial" w:cs="Arial"/>
                          <w:color w:val="E44A00"/>
                          <w:sz w:val="22"/>
                          <w:szCs w:val="22"/>
                        </w:rPr>
                        <w:t xml:space="preserve"> | 23/08/2022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Pr="000A6BA4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04EF742" wp14:editId="60707A8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7443" cy="12603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0" r="15487" b="3540"/>
                    <a:stretch/>
                  </pic:blipFill>
                  <pic:spPr bwMode="auto">
                    <a:xfrm>
                      <a:off x="0" y="0"/>
                      <a:ext cx="987443" cy="126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</w:t>
      </w:r>
    </w:p>
    <w:p w14:paraId="4770B27C" w14:textId="4B6D7AB1" w:rsidR="001D025D" w:rsidRDefault="001D025D" w:rsidP="00D71AE0">
      <w:pPr>
        <w:pStyle w:val="EA-red-subhead"/>
        <w:rPr>
          <w:rFonts w:ascii="Arial" w:hAnsi="Arial" w:cs="Arial"/>
        </w:rPr>
      </w:pPr>
    </w:p>
    <w:p w14:paraId="7A49E58A" w14:textId="1567B282" w:rsidR="001D025D" w:rsidRDefault="001D025D" w:rsidP="00D71AE0">
      <w:pPr>
        <w:pStyle w:val="EA-red-subhead"/>
        <w:rPr>
          <w:rFonts w:ascii="Arial" w:hAnsi="Arial" w:cs="Arial"/>
        </w:rPr>
      </w:pPr>
    </w:p>
    <w:p w14:paraId="61964B21" w14:textId="77777777" w:rsidR="001D025D" w:rsidRDefault="001D025D" w:rsidP="00D71AE0">
      <w:pPr>
        <w:pStyle w:val="EA-red-subhead"/>
        <w:rPr>
          <w:rFonts w:ascii="Arial" w:hAnsi="Arial" w:cs="Arial"/>
        </w:rPr>
      </w:pPr>
    </w:p>
    <w:p w14:paraId="3A7B1624" w14:textId="77777777" w:rsidR="00450EB0" w:rsidRDefault="00450EB0" w:rsidP="00FA3691">
      <w:pPr>
        <w:pStyle w:val="EA-red-subhead"/>
        <w:rPr>
          <w:rFonts w:ascii="Arial" w:eastAsia="Arial" w:hAnsi="Arial" w:cs="Arial"/>
          <w:b w:val="0"/>
          <w:bCs w:val="0"/>
          <w:noProof w:val="0"/>
          <w:color w:val="3C3C3C"/>
          <w:lang w:eastAsia="en-US"/>
        </w:rPr>
      </w:pPr>
    </w:p>
    <w:p w14:paraId="3B1C4345" w14:textId="6CAE0F96" w:rsidR="00577346" w:rsidRDefault="0023462D" w:rsidP="00FE498A">
      <w:pPr>
        <w:pStyle w:val="EA-red-subhead"/>
        <w:rPr>
          <w:rFonts w:ascii="Arial" w:eastAsia="Arial" w:hAnsi="Arial" w:cs="Arial"/>
          <w:b w:val="0"/>
          <w:bCs w:val="0"/>
          <w:noProof w:val="0"/>
          <w:color w:val="3C3C3C"/>
          <w:lang w:eastAsia="en-US"/>
        </w:rPr>
      </w:pPr>
      <w:r w:rsidRPr="0023462D">
        <w:rPr>
          <w:rFonts w:ascii="Arial" w:eastAsia="Arial" w:hAnsi="Arial" w:cs="Arial"/>
          <w:b w:val="0"/>
          <w:bCs w:val="0"/>
          <w:noProof w:val="0"/>
          <w:color w:val="3C3C3C"/>
          <w:lang w:eastAsia="en-US"/>
        </w:rPr>
        <w:t>The social secretary is responsible for the general face to face social gatherings, ensuring that all attendees encounter a fun and safe experience.</w:t>
      </w:r>
    </w:p>
    <w:p w14:paraId="408D86BA" w14:textId="77777777" w:rsidR="0023462D" w:rsidRDefault="0023462D" w:rsidP="00FE498A">
      <w:pPr>
        <w:pStyle w:val="EA-red-subhead"/>
        <w:rPr>
          <w:rFonts w:ascii="Arial" w:eastAsia="Arial" w:hAnsi="Arial" w:cs="Arial"/>
          <w:noProof w:val="0"/>
          <w:color w:val="E44A00"/>
        </w:rPr>
      </w:pPr>
    </w:p>
    <w:p w14:paraId="66245A88" w14:textId="09A26D3F" w:rsidR="00FE498A" w:rsidRPr="007044F9" w:rsidRDefault="00DE50A4" w:rsidP="00FE498A">
      <w:pPr>
        <w:pStyle w:val="EA-red-subhead"/>
        <w:rPr>
          <w:rFonts w:ascii="Arial" w:eastAsia="Arial" w:hAnsi="Arial" w:cs="Arial"/>
          <w:noProof w:val="0"/>
          <w:color w:val="E44A00"/>
        </w:rPr>
      </w:pPr>
      <w:r>
        <w:rPr>
          <w:rFonts w:ascii="Arial" w:eastAsia="Arial" w:hAnsi="Arial" w:cs="Arial"/>
          <w:noProof w:val="0"/>
          <w:color w:val="E44A00"/>
        </w:rPr>
        <w:t>Responsibilities</w:t>
      </w:r>
    </w:p>
    <w:p w14:paraId="011E8394" w14:textId="77777777" w:rsidR="005B50BC" w:rsidRPr="00DE1B4F" w:rsidRDefault="005B50BC" w:rsidP="005B50BC">
      <w:pPr>
        <w:pStyle w:val="EA-red-subhead"/>
        <w:numPr>
          <w:ilvl w:val="0"/>
          <w:numId w:val="3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Seek the views of members as to the type of events they would welcome</w:t>
      </w:r>
    </w:p>
    <w:p w14:paraId="24E4ADF0" w14:textId="644E0F01" w:rsidR="00FE498A" w:rsidRPr="005B50BC" w:rsidRDefault="003A3601" w:rsidP="00304772">
      <w:pPr>
        <w:pStyle w:val="EA-red-subhead"/>
        <w:numPr>
          <w:ilvl w:val="0"/>
          <w:numId w:val="3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P</w:t>
      </w:r>
      <w:r w:rsidR="005B50BC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 xml:space="preserve">ull together an </w:t>
      </w:r>
      <w:r w:rsidR="00A07E18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annual calendar of social events</w:t>
      </w:r>
      <w:r w:rsidR="005B50BC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 xml:space="preserve"> in conjunction with the wider committee</w:t>
      </w:r>
    </w:p>
    <w:p w14:paraId="648C4C45" w14:textId="01236D29" w:rsidR="005B50BC" w:rsidRPr="00A07E18" w:rsidRDefault="005B50BC" w:rsidP="00304772">
      <w:pPr>
        <w:pStyle w:val="EA-red-subhead"/>
        <w:numPr>
          <w:ilvl w:val="0"/>
          <w:numId w:val="3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Support the promotion of events</w:t>
      </w:r>
      <w:r w:rsidR="003A3601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 xml:space="preserve"> and actively encourage members to attend</w:t>
      </w:r>
    </w:p>
    <w:p w14:paraId="25A2566D" w14:textId="7474C137" w:rsidR="003A3601" w:rsidRPr="003A3601" w:rsidRDefault="00BC67B9" w:rsidP="00304772">
      <w:pPr>
        <w:pStyle w:val="EA-red-subhead"/>
        <w:numPr>
          <w:ilvl w:val="0"/>
          <w:numId w:val="3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Organise events</w:t>
      </w:r>
      <w:r w:rsidR="003A3601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 xml:space="preserve"> and collate attendance list (using </w:t>
      </w:r>
      <w:proofErr w:type="spellStart"/>
      <w:r w:rsidR="003A3601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facebook</w:t>
      </w:r>
      <w:proofErr w:type="spellEnd"/>
      <w:r w:rsidR="003A3601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 xml:space="preserve"> events where possible)</w:t>
      </w:r>
    </w:p>
    <w:p w14:paraId="3E1BA46C" w14:textId="5491EDD0" w:rsidR="00A07E18" w:rsidRPr="005B50BC" w:rsidRDefault="003A3601" w:rsidP="00304772">
      <w:pPr>
        <w:pStyle w:val="EA-red-subhead"/>
        <w:numPr>
          <w:ilvl w:val="0"/>
          <w:numId w:val="3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I</w:t>
      </w:r>
      <w:r w:rsidR="005B50BC"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 xml:space="preserve">n conjunction with the treasure arrange for </w:t>
      </w:r>
      <w:r>
        <w:rPr>
          <w:rFonts w:ascii="Arial" w:eastAsia="Arial" w:hAnsi="Arial" w:cs="Arial"/>
          <w:b w:val="0"/>
          <w:bCs w:val="0"/>
          <w:noProof w:val="0"/>
          <w:color w:val="3C3C3C"/>
          <w:spacing w:val="0"/>
          <w:lang w:eastAsia="en-US"/>
        </w:rPr>
        <w:t>payment / collection of funds from members</w:t>
      </w:r>
    </w:p>
    <w:sectPr w:rsidR="00A07E18" w:rsidRPr="005B50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FBD8" w14:textId="77777777" w:rsidR="00784446" w:rsidRDefault="00784446" w:rsidP="00A13E6F">
      <w:r>
        <w:separator/>
      </w:r>
    </w:p>
  </w:endnote>
  <w:endnote w:type="continuationSeparator" w:id="0">
    <w:p w14:paraId="64FEE38D" w14:textId="77777777" w:rsidR="00784446" w:rsidRDefault="00784446" w:rsidP="00A1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8799" w14:textId="77777777" w:rsidR="00784446" w:rsidRDefault="00784446" w:rsidP="00A13E6F">
      <w:r>
        <w:separator/>
      </w:r>
    </w:p>
  </w:footnote>
  <w:footnote w:type="continuationSeparator" w:id="0">
    <w:p w14:paraId="1EC41F74" w14:textId="77777777" w:rsidR="00784446" w:rsidRDefault="00784446" w:rsidP="00A1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378" w14:textId="6BF10B98" w:rsidR="00A13E6F" w:rsidRDefault="000A6BA4">
    <w:pPr>
      <w:pStyle w:val="Header"/>
      <w:rPr>
        <w:rFonts w:asciiTheme="majorHAnsi" w:hAnsiTheme="majorHAnsi" w:cstheme="majorHAnsi"/>
        <w:b/>
        <w:bCs/>
        <w:color w:val="404040" w:themeColor="text1" w:themeTint="BF"/>
        <w:sz w:val="32"/>
        <w:szCs w:val="32"/>
      </w:rPr>
    </w:pPr>
    <w:r w:rsidRPr="000A6BA4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A8B4017" wp14:editId="7A62CDF3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132402" cy="430530"/>
          <wp:effectExtent l="0" t="0" r="0" b="762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402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E6F" w:rsidRPr="001D025D">
      <w:rPr>
        <w:rFonts w:asciiTheme="majorHAnsi" w:hAnsiTheme="majorHAnsi" w:cstheme="majorHAnsi"/>
        <w:b/>
        <w:bCs/>
        <w:color w:val="404040" w:themeColor="text1" w:themeTint="BF"/>
        <w:sz w:val="32"/>
        <w:szCs w:val="32"/>
      </w:rPr>
      <w:t>Market Drayto</w:t>
    </w:r>
    <w:r w:rsidRPr="001D025D">
      <w:rPr>
        <w:rFonts w:asciiTheme="majorHAnsi" w:hAnsiTheme="majorHAnsi" w:cstheme="majorHAnsi"/>
        <w:b/>
        <w:bCs/>
        <w:color w:val="404040" w:themeColor="text1" w:themeTint="BF"/>
        <w:sz w:val="32"/>
        <w:szCs w:val="32"/>
      </w:rPr>
      <w:t>n</w:t>
    </w:r>
    <w:r w:rsidR="001D025D">
      <w:rPr>
        <w:rFonts w:asciiTheme="majorHAnsi" w:hAnsiTheme="majorHAnsi" w:cstheme="majorHAnsi"/>
        <w:b/>
        <w:bCs/>
        <w:color w:val="404040" w:themeColor="text1" w:themeTint="BF"/>
        <w:sz w:val="32"/>
        <w:szCs w:val="32"/>
      </w:rPr>
      <w:t xml:space="preserve"> </w:t>
    </w:r>
    <w:r w:rsidR="00A13E6F" w:rsidRPr="001D025D">
      <w:rPr>
        <w:rFonts w:asciiTheme="majorHAnsi" w:hAnsiTheme="majorHAnsi" w:cstheme="majorHAnsi"/>
        <w:b/>
        <w:bCs/>
        <w:color w:val="404040" w:themeColor="text1" w:themeTint="BF"/>
        <w:sz w:val="32"/>
        <w:szCs w:val="32"/>
      </w:rPr>
      <w:t>Running Club</w:t>
    </w:r>
  </w:p>
  <w:p w14:paraId="63DC2FCC" w14:textId="77777777" w:rsidR="001D025D" w:rsidRPr="001D025D" w:rsidRDefault="001D025D" w:rsidP="00D31807">
    <w:pPr>
      <w:pStyle w:val="Header"/>
      <w:pBdr>
        <w:bottom w:val="single" w:sz="24" w:space="1" w:color="E44A00"/>
      </w:pBdr>
      <w:rPr>
        <w:rFonts w:asciiTheme="majorHAnsi" w:hAnsiTheme="majorHAnsi" w:cstheme="majorHAnsi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A1A"/>
    <w:multiLevelType w:val="hybridMultilevel"/>
    <w:tmpl w:val="1D384382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sz w:val="20"/>
        <w:u w:color="FFFFFF" w:themeColor="background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F1B73"/>
    <w:multiLevelType w:val="hybridMultilevel"/>
    <w:tmpl w:val="5F06BF7C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54E69"/>
    <w:multiLevelType w:val="hybridMultilevel"/>
    <w:tmpl w:val="4140B618"/>
    <w:lvl w:ilvl="0" w:tplc="F2788E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7EFA"/>
    <w:multiLevelType w:val="hybridMultilevel"/>
    <w:tmpl w:val="14A0A044"/>
    <w:lvl w:ilvl="0" w:tplc="D63A3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52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4A72"/>
    <w:multiLevelType w:val="hybridMultilevel"/>
    <w:tmpl w:val="53D0BB34"/>
    <w:lvl w:ilvl="0" w:tplc="904AE6E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4A00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5033C"/>
    <w:multiLevelType w:val="hybridMultilevel"/>
    <w:tmpl w:val="A27AD11E"/>
    <w:lvl w:ilvl="0" w:tplc="46F0B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E52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B38B6"/>
    <w:multiLevelType w:val="hybridMultilevel"/>
    <w:tmpl w:val="CD7A78A2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u w:color="FFFFFF" w:themeColor="background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6DFB"/>
    <w:multiLevelType w:val="hybridMultilevel"/>
    <w:tmpl w:val="1FF2008A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sz w:val="20"/>
        <w:u w:color="FFFFFF" w:themeColor="background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510E9"/>
    <w:multiLevelType w:val="hybridMultilevel"/>
    <w:tmpl w:val="608064EE"/>
    <w:lvl w:ilvl="0" w:tplc="5B6A79B6">
      <w:start w:val="1"/>
      <w:numFmt w:val="bullet"/>
      <w:pStyle w:val="EA-bullet-list"/>
      <w:lvlText w:val=""/>
      <w:lvlJc w:val="left"/>
      <w:pPr>
        <w:ind w:left="17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35B52613"/>
    <w:multiLevelType w:val="hybridMultilevel"/>
    <w:tmpl w:val="E4C87116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07D95"/>
    <w:multiLevelType w:val="hybridMultilevel"/>
    <w:tmpl w:val="15C6C9C6"/>
    <w:lvl w:ilvl="0" w:tplc="4704E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CC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6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4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4D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8C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0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8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E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10C2"/>
    <w:multiLevelType w:val="hybridMultilevel"/>
    <w:tmpl w:val="FEFC96DA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sz w:val="20"/>
        <w:u w:color="FFFFFF" w:themeColor="background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92FC6"/>
    <w:multiLevelType w:val="hybridMultilevel"/>
    <w:tmpl w:val="2DC2EEC4"/>
    <w:lvl w:ilvl="0" w:tplc="D63A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5200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D13D4"/>
    <w:multiLevelType w:val="hybridMultilevel"/>
    <w:tmpl w:val="DC30C680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165BF"/>
    <w:multiLevelType w:val="hybridMultilevel"/>
    <w:tmpl w:val="2D34A9D6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586953"/>
    <w:multiLevelType w:val="hybridMultilevel"/>
    <w:tmpl w:val="01D21D92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sz w:val="20"/>
        <w:u w:color="FFFFFF" w:themeColor="background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331BF"/>
    <w:multiLevelType w:val="hybridMultilevel"/>
    <w:tmpl w:val="7116C468"/>
    <w:lvl w:ilvl="0" w:tplc="D63A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5200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B1809"/>
    <w:multiLevelType w:val="hybridMultilevel"/>
    <w:tmpl w:val="67187628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E44A00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A79FD"/>
    <w:multiLevelType w:val="hybridMultilevel"/>
    <w:tmpl w:val="0EBEE2E2"/>
    <w:lvl w:ilvl="0" w:tplc="D63A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5200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380F5B"/>
    <w:multiLevelType w:val="hybridMultilevel"/>
    <w:tmpl w:val="A8E4B540"/>
    <w:lvl w:ilvl="0" w:tplc="084A3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A702C"/>
    <w:multiLevelType w:val="hybridMultilevel"/>
    <w:tmpl w:val="2BB41B7C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5113E"/>
    <w:multiLevelType w:val="hybridMultilevel"/>
    <w:tmpl w:val="34BEC7E0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sz w:val="20"/>
        <w:u w:color="FFFFFF" w:themeColor="background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79731F"/>
    <w:multiLevelType w:val="hybridMultilevel"/>
    <w:tmpl w:val="DCB8295E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sz w:val="20"/>
        <w:u w:color="FFFFFF" w:themeColor="background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E17FF"/>
    <w:multiLevelType w:val="hybridMultilevel"/>
    <w:tmpl w:val="74DEF5F6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54E5D"/>
    <w:multiLevelType w:val="hybridMultilevel"/>
    <w:tmpl w:val="BAAE4CEA"/>
    <w:lvl w:ilvl="0" w:tplc="BAB66C1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656E"/>
    <w:multiLevelType w:val="hybridMultilevel"/>
    <w:tmpl w:val="610EEA8E"/>
    <w:lvl w:ilvl="0" w:tplc="CB82B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4A00"/>
        <w:sz w:val="20"/>
        <w:u w:color="FFFFFF" w:themeColor="background1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A97E25"/>
    <w:multiLevelType w:val="hybridMultilevel"/>
    <w:tmpl w:val="555039AA"/>
    <w:lvl w:ilvl="0" w:tplc="C934814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23A56"/>
    <w:multiLevelType w:val="hybridMultilevel"/>
    <w:tmpl w:val="E828C436"/>
    <w:lvl w:ilvl="0" w:tplc="D63A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5200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6670A"/>
    <w:multiLevelType w:val="hybridMultilevel"/>
    <w:tmpl w:val="7666C604"/>
    <w:lvl w:ilvl="0" w:tplc="904AE6E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4A00"/>
        <w:sz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F9590A"/>
    <w:multiLevelType w:val="hybridMultilevel"/>
    <w:tmpl w:val="6F42ACCA"/>
    <w:lvl w:ilvl="0" w:tplc="D63A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5200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B03BF"/>
    <w:multiLevelType w:val="hybridMultilevel"/>
    <w:tmpl w:val="E0D26240"/>
    <w:lvl w:ilvl="0" w:tplc="904AE6E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4A0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209144">
    <w:abstractNumId w:val="9"/>
  </w:num>
  <w:num w:numId="2" w16cid:durableId="1275357631">
    <w:abstractNumId w:val="5"/>
  </w:num>
  <w:num w:numId="3" w16cid:durableId="347173988">
    <w:abstractNumId w:val="2"/>
  </w:num>
  <w:num w:numId="4" w16cid:durableId="1102145999">
    <w:abstractNumId w:val="28"/>
  </w:num>
  <w:num w:numId="5" w16cid:durableId="463354971">
    <w:abstractNumId w:val="17"/>
  </w:num>
  <w:num w:numId="6" w16cid:durableId="1039629938">
    <w:abstractNumId w:val="9"/>
  </w:num>
  <w:num w:numId="7" w16cid:durableId="1886287362">
    <w:abstractNumId w:val="3"/>
  </w:num>
  <w:num w:numId="8" w16cid:durableId="717902147">
    <w:abstractNumId w:val="30"/>
  </w:num>
  <w:num w:numId="9" w16cid:durableId="2012294500">
    <w:abstractNumId w:val="13"/>
  </w:num>
  <w:num w:numId="10" w16cid:durableId="614094780">
    <w:abstractNumId w:val="19"/>
  </w:num>
  <w:num w:numId="11" w16cid:durableId="1807895524">
    <w:abstractNumId w:val="9"/>
  </w:num>
  <w:num w:numId="12" w16cid:durableId="899173980">
    <w:abstractNumId w:val="31"/>
  </w:num>
  <w:num w:numId="13" w16cid:durableId="52999588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39325049">
    <w:abstractNumId w:val="20"/>
  </w:num>
  <w:num w:numId="15" w16cid:durableId="952974812">
    <w:abstractNumId w:val="31"/>
  </w:num>
  <w:num w:numId="16" w16cid:durableId="1941335183">
    <w:abstractNumId w:val="18"/>
  </w:num>
  <w:num w:numId="17" w16cid:durableId="1898542614">
    <w:abstractNumId w:val="16"/>
  </w:num>
  <w:num w:numId="18" w16cid:durableId="73666510">
    <w:abstractNumId w:val="0"/>
  </w:num>
  <w:num w:numId="19" w16cid:durableId="493882111">
    <w:abstractNumId w:val="22"/>
  </w:num>
  <w:num w:numId="20" w16cid:durableId="150564688">
    <w:abstractNumId w:val="26"/>
  </w:num>
  <w:num w:numId="21" w16cid:durableId="512065071">
    <w:abstractNumId w:val="10"/>
  </w:num>
  <w:num w:numId="22" w16cid:durableId="2088453167">
    <w:abstractNumId w:val="8"/>
  </w:num>
  <w:num w:numId="23" w16cid:durableId="728115706">
    <w:abstractNumId w:val="6"/>
  </w:num>
  <w:num w:numId="24" w16cid:durableId="589506031">
    <w:abstractNumId w:val="12"/>
  </w:num>
  <w:num w:numId="25" w16cid:durableId="1176767601">
    <w:abstractNumId w:val="23"/>
  </w:num>
  <w:num w:numId="26" w16cid:durableId="94912477">
    <w:abstractNumId w:val="7"/>
  </w:num>
  <w:num w:numId="27" w16cid:durableId="1461461429">
    <w:abstractNumId w:val="21"/>
  </w:num>
  <w:num w:numId="28" w16cid:durableId="518617396">
    <w:abstractNumId w:val="11"/>
  </w:num>
  <w:num w:numId="29" w16cid:durableId="302196538">
    <w:abstractNumId w:val="4"/>
  </w:num>
  <w:num w:numId="30" w16cid:durableId="640698513">
    <w:abstractNumId w:val="29"/>
  </w:num>
  <w:num w:numId="31" w16cid:durableId="1072312151">
    <w:abstractNumId w:val="14"/>
  </w:num>
  <w:num w:numId="32" w16cid:durableId="775102431">
    <w:abstractNumId w:val="25"/>
  </w:num>
  <w:num w:numId="33" w16cid:durableId="505510929">
    <w:abstractNumId w:val="15"/>
  </w:num>
  <w:num w:numId="34" w16cid:durableId="1670907069">
    <w:abstractNumId w:val="27"/>
  </w:num>
  <w:num w:numId="35" w16cid:durableId="999847099">
    <w:abstractNumId w:val="24"/>
  </w:num>
  <w:num w:numId="36" w16cid:durableId="13769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DD"/>
    <w:rsid w:val="000377EE"/>
    <w:rsid w:val="000414F9"/>
    <w:rsid w:val="00073388"/>
    <w:rsid w:val="000A6BA4"/>
    <w:rsid w:val="000B2496"/>
    <w:rsid w:val="000E7002"/>
    <w:rsid w:val="000F4ECD"/>
    <w:rsid w:val="00120FA1"/>
    <w:rsid w:val="00164607"/>
    <w:rsid w:val="00172D68"/>
    <w:rsid w:val="001D025D"/>
    <w:rsid w:val="001D2151"/>
    <w:rsid w:val="001E46A2"/>
    <w:rsid w:val="001E4907"/>
    <w:rsid w:val="00215FDE"/>
    <w:rsid w:val="0023462D"/>
    <w:rsid w:val="00271F06"/>
    <w:rsid w:val="002C56A5"/>
    <w:rsid w:val="00304772"/>
    <w:rsid w:val="00307844"/>
    <w:rsid w:val="00360EEB"/>
    <w:rsid w:val="003A3601"/>
    <w:rsid w:val="003A6F28"/>
    <w:rsid w:val="003C5BEA"/>
    <w:rsid w:val="003D0D7C"/>
    <w:rsid w:val="004070A3"/>
    <w:rsid w:val="00450EB0"/>
    <w:rsid w:val="0047113A"/>
    <w:rsid w:val="004F540E"/>
    <w:rsid w:val="00530EE6"/>
    <w:rsid w:val="00577346"/>
    <w:rsid w:val="005B50BC"/>
    <w:rsid w:val="00601995"/>
    <w:rsid w:val="00622E93"/>
    <w:rsid w:val="00636A36"/>
    <w:rsid w:val="006406C1"/>
    <w:rsid w:val="0067325E"/>
    <w:rsid w:val="00683F64"/>
    <w:rsid w:val="006878E1"/>
    <w:rsid w:val="006D6D2D"/>
    <w:rsid w:val="00706454"/>
    <w:rsid w:val="00784446"/>
    <w:rsid w:val="007B232E"/>
    <w:rsid w:val="007D2358"/>
    <w:rsid w:val="0084050F"/>
    <w:rsid w:val="00847116"/>
    <w:rsid w:val="008C4CAC"/>
    <w:rsid w:val="009336DD"/>
    <w:rsid w:val="00974F51"/>
    <w:rsid w:val="009B1ED3"/>
    <w:rsid w:val="00A07E18"/>
    <w:rsid w:val="00A12869"/>
    <w:rsid w:val="00A13E6F"/>
    <w:rsid w:val="00A537BA"/>
    <w:rsid w:val="00AC7B2B"/>
    <w:rsid w:val="00AE052A"/>
    <w:rsid w:val="00AF248C"/>
    <w:rsid w:val="00B14881"/>
    <w:rsid w:val="00B67538"/>
    <w:rsid w:val="00BA02C3"/>
    <w:rsid w:val="00BA18C9"/>
    <w:rsid w:val="00BC0596"/>
    <w:rsid w:val="00BC67B9"/>
    <w:rsid w:val="00BF68A8"/>
    <w:rsid w:val="00CB175C"/>
    <w:rsid w:val="00CB6F34"/>
    <w:rsid w:val="00CE0388"/>
    <w:rsid w:val="00D1240F"/>
    <w:rsid w:val="00D31807"/>
    <w:rsid w:val="00D5112D"/>
    <w:rsid w:val="00D71AE0"/>
    <w:rsid w:val="00DB2BDA"/>
    <w:rsid w:val="00DE1B4F"/>
    <w:rsid w:val="00DE50A4"/>
    <w:rsid w:val="00DF6AC4"/>
    <w:rsid w:val="00E30242"/>
    <w:rsid w:val="00E378CA"/>
    <w:rsid w:val="00ED3780"/>
    <w:rsid w:val="00F0229D"/>
    <w:rsid w:val="00F31943"/>
    <w:rsid w:val="00F40732"/>
    <w:rsid w:val="00F91430"/>
    <w:rsid w:val="00FA3691"/>
    <w:rsid w:val="00FB09DF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FD8D2"/>
  <w15:chartTrackingRefBased/>
  <w15:docId w15:val="{AD30F67D-6613-4618-A5C8-BF6ECCF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E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mainheader">
    <w:name w:val="EA main header"/>
    <w:basedOn w:val="Normal"/>
    <w:qFormat/>
    <w:rsid w:val="00D71AE0"/>
    <w:pPr>
      <w:spacing w:before="180" w:line="800" w:lineRule="exact"/>
    </w:pPr>
    <w:rPr>
      <w:rFonts w:ascii="Lato" w:hAnsi="Lato"/>
      <w:color w:val="DD052B"/>
      <w:spacing w:val="10"/>
      <w:sz w:val="88"/>
      <w:szCs w:val="88"/>
    </w:rPr>
  </w:style>
  <w:style w:type="paragraph" w:customStyle="1" w:styleId="EA-red-subhead">
    <w:name w:val="EA-red-subhead"/>
    <w:basedOn w:val="Normal"/>
    <w:uiPriority w:val="1"/>
    <w:qFormat/>
    <w:rsid w:val="00D71AE0"/>
    <w:pPr>
      <w:spacing w:after="180" w:line="260" w:lineRule="exact"/>
    </w:pPr>
    <w:rPr>
      <w:rFonts w:ascii="Lato" w:hAnsi="Lato"/>
      <w:b/>
      <w:bCs/>
      <w:noProof/>
      <w:color w:val="DD052B"/>
      <w:spacing w:val="2"/>
      <w:lang w:eastAsia="en-GB"/>
    </w:rPr>
  </w:style>
  <w:style w:type="paragraph" w:customStyle="1" w:styleId="EA-body-text">
    <w:name w:val="EA-body-text"/>
    <w:basedOn w:val="Normal"/>
    <w:uiPriority w:val="1"/>
    <w:qFormat/>
    <w:rsid w:val="00D71AE0"/>
    <w:pPr>
      <w:spacing w:after="180" w:line="260" w:lineRule="exact"/>
    </w:pPr>
    <w:rPr>
      <w:rFonts w:ascii="Lato" w:hAnsi="Lato"/>
      <w:color w:val="3C3C3C"/>
      <w:sz w:val="20"/>
      <w:szCs w:val="18"/>
    </w:rPr>
  </w:style>
  <w:style w:type="paragraph" w:customStyle="1" w:styleId="EA-bullet-list">
    <w:name w:val="EA-bullet-list"/>
    <w:basedOn w:val="ListParagraph"/>
    <w:uiPriority w:val="1"/>
    <w:qFormat/>
    <w:rsid w:val="00D71AE0"/>
    <w:pPr>
      <w:numPr>
        <w:numId w:val="1"/>
      </w:numPr>
      <w:spacing w:after="180" w:line="260" w:lineRule="exact"/>
      <w:contextualSpacing w:val="0"/>
    </w:pPr>
    <w:rPr>
      <w:rFonts w:ascii="Lato" w:hAnsi="Lato"/>
      <w:color w:val="3C3C3C"/>
      <w:sz w:val="20"/>
      <w:szCs w:val="18"/>
    </w:rPr>
  </w:style>
  <w:style w:type="paragraph" w:customStyle="1" w:styleId="Style1">
    <w:name w:val="Style1"/>
    <w:basedOn w:val="EA-body-text"/>
    <w:qFormat/>
    <w:rsid w:val="00D71AE0"/>
    <w:rPr>
      <w:sz w:val="24"/>
    </w:rPr>
  </w:style>
  <w:style w:type="paragraph" w:customStyle="1" w:styleId="paragraph">
    <w:name w:val="paragraph"/>
    <w:basedOn w:val="Normal"/>
    <w:rsid w:val="00D71AE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eop">
    <w:name w:val="eop"/>
    <w:basedOn w:val="DefaultParagraphFont"/>
    <w:rsid w:val="00D71AE0"/>
  </w:style>
  <w:style w:type="character" w:styleId="Hyperlink">
    <w:name w:val="Hyperlink"/>
    <w:uiPriority w:val="99"/>
    <w:unhideWhenUsed/>
    <w:rsid w:val="00D71A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6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6F"/>
    <w:rPr>
      <w:rFonts w:ascii="Calibri" w:eastAsia="Calibri" w:hAnsi="Calibri" w:cs="Times New Roman"/>
      <w:sz w:val="24"/>
      <w:szCs w:val="24"/>
    </w:rPr>
  </w:style>
  <w:style w:type="paragraph" w:customStyle="1" w:styleId="EA-intro-paragraph">
    <w:name w:val="EA-intro-paragraph"/>
    <w:basedOn w:val="Normal"/>
    <w:qFormat/>
    <w:rsid w:val="00D31807"/>
    <w:pPr>
      <w:spacing w:before="440" w:after="160" w:line="360" w:lineRule="exact"/>
    </w:pPr>
    <w:rPr>
      <w:rFonts w:ascii="Lato" w:hAnsi="Lato"/>
      <w:b/>
      <w:bCs/>
      <w:color w:val="3C3C3C"/>
    </w:rPr>
  </w:style>
  <w:style w:type="paragraph" w:customStyle="1" w:styleId="Default">
    <w:name w:val="Default"/>
    <w:rsid w:val="00D31807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31807"/>
    <w:rPr>
      <w:i/>
      <w:iCs/>
      <w:color w:val="E44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Massey</dc:creator>
  <cp:keywords/>
  <dc:description/>
  <cp:lastModifiedBy>Leanne Massey</cp:lastModifiedBy>
  <cp:revision>10</cp:revision>
  <dcterms:created xsi:type="dcterms:W3CDTF">2022-08-23T23:20:00Z</dcterms:created>
  <dcterms:modified xsi:type="dcterms:W3CDTF">2022-08-23T23:32:00Z</dcterms:modified>
</cp:coreProperties>
</file>